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FE61D" w14:textId="06AD7BA6" w:rsidR="000F5041" w:rsidRPr="004163CF" w:rsidRDefault="000F5041" w:rsidP="00392AD0">
      <w:pPr>
        <w:pStyle w:val="2nesltext"/>
        <w:contextualSpacing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Příloha č. </w:t>
      </w:r>
      <w:r w:rsidR="00EB2ED8">
        <w:rPr>
          <w:b/>
          <w:caps/>
          <w:szCs w:val="18"/>
        </w:rPr>
        <w:t>2</w:t>
      </w:r>
      <w:r w:rsidRPr="004163CF">
        <w:rPr>
          <w:b/>
          <w:caps/>
          <w:szCs w:val="18"/>
        </w:rPr>
        <w:t xml:space="preserve"> </w:t>
      </w:r>
      <w:r w:rsidR="00EB2ED8">
        <w:rPr>
          <w:b/>
          <w:caps/>
          <w:szCs w:val="18"/>
        </w:rPr>
        <w:t>KVALIFIKAČNÍ DOKUMENTACE</w:t>
      </w:r>
    </w:p>
    <w:p w14:paraId="5F0BA64C" w14:textId="0FD7F2A6" w:rsidR="000F5041" w:rsidRPr="004163CF" w:rsidRDefault="000F5041" w:rsidP="000F5041">
      <w:pPr>
        <w:pStyle w:val="2nesltext"/>
        <w:spacing w:after="600"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Předloha seznamu významných </w:t>
      </w:r>
      <w:r w:rsidR="00BD5FB1">
        <w:rPr>
          <w:b/>
          <w:caps/>
          <w:szCs w:val="18"/>
        </w:rPr>
        <w:t>SLUŽEB</w:t>
      </w:r>
      <w:r w:rsidR="002C5EA7">
        <w:rPr>
          <w:b/>
          <w:caps/>
          <w:szCs w:val="18"/>
        </w:rPr>
        <w:t xml:space="preserve"> </w:t>
      </w:r>
    </w:p>
    <w:p w14:paraId="5CF7A18D" w14:textId="3A86A170" w:rsidR="000F5041" w:rsidRPr="00F622AB" w:rsidRDefault="000F5041" w:rsidP="000F5041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významných</w:t>
      </w:r>
      <w:r w:rsidR="00190FB6">
        <w:rPr>
          <w:b/>
          <w:caps/>
          <w:color w:val="004650"/>
          <w:sz w:val="28"/>
        </w:rPr>
        <w:t xml:space="preserve"> </w:t>
      </w:r>
      <w:r w:rsidR="008A75A2">
        <w:rPr>
          <w:b/>
          <w:caps/>
          <w:color w:val="004650"/>
          <w:sz w:val="28"/>
        </w:rPr>
        <w:t>SLUŽEB</w:t>
      </w:r>
      <w:r w:rsidR="008D79FA">
        <w:rPr>
          <w:b/>
          <w:caps/>
          <w:color w:val="004650"/>
          <w:sz w:val="28"/>
        </w:rPr>
        <w:t xml:space="preserve"> </w:t>
      </w:r>
      <w:r w:rsidR="00134ACE">
        <w:rPr>
          <w:b/>
          <w:caps/>
          <w:color w:val="004650"/>
          <w:sz w:val="28"/>
        </w:rPr>
        <w:t xml:space="preserve"> </w:t>
      </w:r>
    </w:p>
    <w:p w14:paraId="22FD864D" w14:textId="77777777" w:rsidR="000F5041" w:rsidRDefault="000F5041" w:rsidP="008761C8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7315F6E9" w14:textId="2C31EF77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0F5041">
        <w:rPr>
          <w:b/>
          <w:szCs w:val="20"/>
          <w:highlight w:val="yellow"/>
          <w:lang w:bidi="en-US"/>
        </w:rPr>
        <w:fldChar w:fldCharType="begin"/>
      </w:r>
      <w:r w:rsidR="000F5041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0F5041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772BD2" w:rsidRPr="00772BD2">
        <w:rPr>
          <w:b/>
          <w:bCs/>
          <w:color w:val="004650"/>
          <w:lang w:eastAsia="cs-CZ"/>
        </w:rPr>
        <w:t>Komplexní agendový a</w:t>
      </w:r>
      <w:r w:rsidR="00772BD2">
        <w:rPr>
          <w:b/>
          <w:bCs/>
          <w:color w:val="004650"/>
          <w:lang w:eastAsia="cs-CZ"/>
        </w:rPr>
        <w:t> </w:t>
      </w:r>
      <w:r w:rsidR="00772BD2" w:rsidRPr="00772BD2">
        <w:rPr>
          <w:b/>
          <w:bCs/>
          <w:color w:val="004650"/>
          <w:lang w:eastAsia="cs-CZ"/>
        </w:rPr>
        <w:t xml:space="preserve">ekonomický informační systém města Uherský Brod </w:t>
      </w:r>
      <w:r w:rsidR="008761C8" w:rsidRPr="00D02CF4">
        <w:t xml:space="preserve">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>zákona č.</w:t>
      </w:r>
      <w:r w:rsidR="009766BD">
        <w:rPr>
          <w:lang w:eastAsia="cs-CZ"/>
        </w:rPr>
        <w:t> </w:t>
      </w:r>
      <w:r w:rsidR="00555054" w:rsidRPr="002512C7">
        <w:rPr>
          <w:lang w:eastAsia="cs-CZ"/>
        </w:rPr>
        <w:t xml:space="preserve">134/2016 Sb., </w:t>
      </w:r>
      <w:r w:rsidR="000F5041">
        <w:t>o </w:t>
      </w:r>
      <w:r w:rsidR="006A0AA9">
        <w:t>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Content>
          <w:r w:rsidR="008A75A2">
            <w:t>služby</w:t>
          </w:r>
        </w:sdtContent>
      </w:sdt>
      <w:r w:rsidR="009F138B">
        <w:t>:</w:t>
      </w:r>
      <w:r w:rsidR="009E1927">
        <w:t xml:space="preserve"> </w:t>
      </w:r>
      <w:r w:rsidR="00457583">
        <w:t xml:space="preserve"> </w:t>
      </w:r>
      <w:r w:rsidR="00870FB6">
        <w:t xml:space="preserve"> </w:t>
      </w:r>
      <w:r w:rsidR="00E76EAB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3B3BEDEF" w14:textId="77777777" w:rsidTr="000F5041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AE38AA" w14:textId="45F91A17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  <w:shd w:val="clear" w:color="auto" w:fill="004650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Content>
                <w:r w:rsidR="008A75A2">
                  <w:rPr>
                    <w:rFonts w:ascii="Calibri" w:hAnsi="Calibri"/>
                    <w:b/>
                    <w:caps/>
                    <w:sz w:val="22"/>
                    <w:szCs w:val="22"/>
                    <w:shd w:val="clear" w:color="auto" w:fill="004650"/>
                  </w:rPr>
                  <w:t>služba</w:t>
                </w:r>
              </w:sdtContent>
            </w:sdt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 č. </w: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555054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2"/>
            </w:r>
          </w:p>
        </w:tc>
      </w:tr>
      <w:tr w:rsidR="00BF0345" w:rsidRPr="00912800" w14:paraId="2011F6F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23AF5D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50B257A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AC6D" w14:textId="77777777" w:rsidR="00BF0345" w:rsidRDefault="008F1229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0"/>
                <w:lang w:eastAsia="en-US" w:bidi="en-US"/>
              </w:rPr>
            </w:pPr>
            <w:r w:rsidRPr="008F1229">
              <w:rPr>
                <w:rFonts w:ascii="Calibri" w:hAnsi="Calibri"/>
                <w:b/>
                <w:sz w:val="22"/>
                <w:szCs w:val="20"/>
                <w:lang w:eastAsia="en-US" w:bidi="en-US"/>
              </w:rPr>
              <w:t xml:space="preserve">Název objednatele: </w:t>
            </w:r>
            <w:r w:rsidR="000F5041"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="000F5041"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="000F5041"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  <w:p w14:paraId="1724B769" w14:textId="75F3F34F" w:rsidR="008F1229" w:rsidRPr="008F1229" w:rsidRDefault="008F1229" w:rsidP="00DC47C7">
            <w:pPr>
              <w:ind w:firstLine="4"/>
              <w:jc w:val="center"/>
              <w:rPr>
                <w:rFonts w:ascii="Calibri" w:hAnsi="Calibri"/>
                <w:bCs/>
                <w:sz w:val="22"/>
                <w:szCs w:val="20"/>
                <w:lang w:eastAsia="en-US" w:bidi="en-US"/>
              </w:rPr>
            </w:pPr>
            <w:r w:rsidRPr="008F1229">
              <w:rPr>
                <w:rFonts w:ascii="Calibri" w:hAnsi="Calibri"/>
                <w:bCs/>
                <w:sz w:val="22"/>
                <w:szCs w:val="20"/>
                <w:lang w:eastAsia="en-US" w:bidi="en-US"/>
              </w:rPr>
              <w:t xml:space="preserve">IČO: </w:t>
            </w:r>
            <w:r w:rsidRPr="008F1229">
              <w:rPr>
                <w:rFonts w:ascii="Calibri" w:hAnsi="Calibri"/>
                <w:bCs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8F1229">
              <w:rPr>
                <w:rFonts w:ascii="Calibri" w:hAnsi="Calibri"/>
                <w:bCs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8F1229">
              <w:rPr>
                <w:rFonts w:ascii="Calibri" w:hAnsi="Calibri"/>
                <w:bCs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  <w:p w14:paraId="57A996FB" w14:textId="0769E81F" w:rsidR="008F1229" w:rsidRPr="000F5041" w:rsidRDefault="008F1229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8F1229">
              <w:rPr>
                <w:rFonts w:ascii="Calibri" w:hAnsi="Calibri"/>
                <w:bCs/>
                <w:sz w:val="22"/>
                <w:szCs w:val="20"/>
                <w:lang w:eastAsia="en-US" w:bidi="en-US"/>
              </w:rPr>
              <w:t>Sídlo</w:t>
            </w:r>
            <w:r>
              <w:rPr>
                <w:rFonts w:ascii="Calibri" w:hAnsi="Calibri"/>
                <w:bCs/>
                <w:sz w:val="22"/>
                <w:szCs w:val="20"/>
                <w:lang w:eastAsia="en-US" w:bidi="en-US"/>
              </w:rPr>
              <w:t>/</w:t>
            </w:r>
            <w:r w:rsidR="00774760">
              <w:rPr>
                <w:rFonts w:ascii="Calibri" w:hAnsi="Calibri"/>
                <w:bCs/>
                <w:sz w:val="22"/>
                <w:szCs w:val="20"/>
                <w:lang w:eastAsia="en-US" w:bidi="en-US"/>
              </w:rPr>
              <w:t>bydliště</w:t>
            </w:r>
            <w:r w:rsidRPr="008F1229">
              <w:rPr>
                <w:rFonts w:ascii="Calibri" w:hAnsi="Calibri"/>
                <w:bCs/>
                <w:sz w:val="22"/>
                <w:szCs w:val="20"/>
                <w:lang w:eastAsia="en-US" w:bidi="en-US"/>
              </w:rPr>
              <w:t xml:space="preserve">: </w:t>
            </w:r>
            <w:r w:rsidRPr="008F1229">
              <w:rPr>
                <w:rFonts w:ascii="Calibri" w:hAnsi="Calibri"/>
                <w:bCs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8F1229">
              <w:rPr>
                <w:rFonts w:ascii="Calibri" w:hAnsi="Calibri"/>
                <w:bCs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8F1229">
              <w:rPr>
                <w:rFonts w:ascii="Calibri" w:hAnsi="Calibri"/>
                <w:bCs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7C7" w:rsidRPr="00912800" w14:paraId="0FA5DA11" w14:textId="77777777" w:rsidTr="000F5041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C3C757D" w14:textId="18C7A495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DBD" w14:textId="77777777" w:rsidR="00DC47C7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AF7BF0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BF0345" w:rsidRPr="00912800" w14:paraId="253E8845" w14:textId="77777777" w:rsidTr="000F5041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AB820F" w14:textId="601456F6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16A9690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A0C" w14:textId="77777777" w:rsidR="00BF0345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CC5249" w:rsidRPr="00912800" w14:paraId="10390C91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0565519" w14:textId="5F33E80E" w:rsidR="00CC5249" w:rsidRPr="00DC47C7" w:rsidRDefault="00CC5249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významná služba </w:t>
            </w:r>
            <w:r w:rsidR="00944B88">
              <w:rPr>
                <w:rFonts w:ascii="Calibri" w:hAnsi="Calibri" w:cs="Times New Roman"/>
                <w:b/>
                <w:sz w:val="22"/>
                <w:szCs w:val="22"/>
              </w:rPr>
              <w:t>v</w:t>
            </w:r>
            <w:r w:rsidR="00A476A9">
              <w:rPr>
                <w:rFonts w:ascii="Calibri" w:hAnsi="Calibri" w:cs="Times New Roman"/>
                <w:b/>
                <w:sz w:val="22"/>
                <w:szCs w:val="22"/>
              </w:rPr>
              <w:t> dodávce a</w:t>
            </w:r>
            <w:r w:rsidR="0087402E">
              <w:rPr>
                <w:rFonts w:ascii="Calibri" w:hAnsi="Calibri" w:cs="Times New Roman"/>
                <w:b/>
                <w:sz w:val="22"/>
                <w:szCs w:val="22"/>
              </w:rPr>
              <w:t> </w:t>
            </w:r>
            <w:r w:rsidR="00A476A9">
              <w:rPr>
                <w:rFonts w:ascii="Calibri" w:hAnsi="Calibri" w:cs="Times New Roman"/>
                <w:b/>
                <w:sz w:val="22"/>
                <w:szCs w:val="22"/>
              </w:rPr>
              <w:t>implementaci agendového informačního systému komunikujícího se základními registry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6BF2" w14:textId="7CDAB3ED" w:rsidR="00CC5249" w:rsidRPr="00F622AB" w:rsidRDefault="0010340F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C219D4" w:rsidRPr="00912800" w14:paraId="7E5826EF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D68AC09" w14:textId="0551D720" w:rsidR="00C219D4" w:rsidRDefault="00C219D4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Spočívala významná služba v poskytnutí služby (pronájmu) agendové</w:t>
            </w:r>
            <w:r w:rsidR="00DF2FAC">
              <w:rPr>
                <w:rFonts w:ascii="Calibri" w:hAnsi="Calibri" w:cs="Times New Roman"/>
                <w:b/>
                <w:sz w:val="22"/>
                <w:szCs w:val="22"/>
              </w:rPr>
              <w:t>ho informačního systému komunikuj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ícího se základními registry?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B854" w14:textId="1BA8F9D9" w:rsidR="00C219D4" w:rsidRDefault="00DF2FAC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F2FAC" w:rsidRPr="00912800" w14:paraId="2323A6CF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BCB7F16" w14:textId="782ED17A" w:rsidR="00DF2FAC" w:rsidRDefault="00DF2FAC" w:rsidP="00DF2FAC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významná služba v dodávce a implementaci ekonomického informačního systému s vazbou </w:t>
            </w:r>
            <w:r w:rsidR="002C2758">
              <w:rPr>
                <w:rFonts w:ascii="Calibri" w:hAnsi="Calibri" w:cs="Times New Roman"/>
                <w:b/>
                <w:sz w:val="22"/>
                <w:szCs w:val="22"/>
              </w:rPr>
              <w:t>na agendové informační systémy objednatele dodané veřejnému zadavateli ve smyslu § 4 odst. 1 zákona č. 134/2016 Sb.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3546" w14:textId="64DD55BE" w:rsidR="00DF2FAC" w:rsidRDefault="00DF2FAC" w:rsidP="00DF2FAC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F2FAC" w:rsidRPr="00912800" w14:paraId="34FB99BD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F2694AA" w14:textId="77230C25" w:rsidR="00DF2FAC" w:rsidRDefault="00DF2FAC" w:rsidP="00DF2FAC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 xml:space="preserve">Spočívala významná služba v poskytnutí služby (pronájmu) </w:t>
            </w:r>
            <w:r w:rsidR="002C2758">
              <w:rPr>
                <w:rFonts w:ascii="Calibri" w:hAnsi="Calibri" w:cs="Times New Roman"/>
                <w:b/>
                <w:sz w:val="22"/>
                <w:szCs w:val="22"/>
              </w:rPr>
              <w:t>ekonomického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informačního systému </w:t>
            </w:r>
            <w:r w:rsidR="002C2758">
              <w:rPr>
                <w:rFonts w:ascii="Calibri" w:hAnsi="Calibri" w:cs="Times New Roman"/>
                <w:b/>
                <w:sz w:val="22"/>
                <w:szCs w:val="22"/>
              </w:rPr>
              <w:t>s vazbou na agendové informační systémy objednatele dodané veřejnému zadavateli ve smyslu § 4 odst. 1 zákona č. 134/2016 Sb.?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17E6" w14:textId="22C275FB" w:rsidR="00DF2FAC" w:rsidRDefault="00DF2FAC" w:rsidP="00DF2FAC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CC5249" w:rsidRPr="00912800" w14:paraId="77338DA8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ED0EAF1" w14:textId="41BAC8C9" w:rsidR="00CC5249" w:rsidRPr="00DC47C7" w:rsidRDefault="00944B8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Spočívala významná služba v</w:t>
            </w:r>
            <w:r w:rsidR="0087402E">
              <w:rPr>
                <w:rFonts w:ascii="Calibri" w:hAnsi="Calibri" w:cs="Times New Roman"/>
                <w:b/>
                <w:sz w:val="22"/>
                <w:szCs w:val="22"/>
              </w:rPr>
              <w:t> dodávce a implementaci systému elektronické spisové služby dle zákona č. 499/2004 Sb.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05C1" w14:textId="5D5020AC" w:rsidR="00CC5249" w:rsidRPr="00F622AB" w:rsidRDefault="0010340F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2C2758" w:rsidRPr="00912800" w14:paraId="3F0A99A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CD14410" w14:textId="264EDE33" w:rsidR="002C2758" w:rsidRDefault="002C275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významná služba v poskytnutí služby (pronájmu) </w:t>
            </w:r>
            <w:r w:rsidR="00AC0EC8">
              <w:rPr>
                <w:rFonts w:ascii="Calibri" w:hAnsi="Calibri" w:cs="Times New Roman"/>
                <w:b/>
                <w:sz w:val="22"/>
                <w:szCs w:val="22"/>
              </w:rPr>
              <w:t>systému elektronické spisové služby dle zákona č. 499/2004 Sb.?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F6F4" w14:textId="27B7F06D" w:rsidR="002C2758" w:rsidRDefault="00AC0EC8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1072C" w:rsidRPr="00912800" w14:paraId="4450C861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B656F07" w14:textId="0EB779F8" w:rsidR="00A1072C" w:rsidRDefault="00A1072C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Byla předmětem významné služby </w:t>
            </w:r>
            <w:r w:rsidR="003C61A2">
              <w:rPr>
                <w:rFonts w:ascii="Calibri" w:hAnsi="Calibri" w:cs="Times New Roman"/>
                <w:b/>
                <w:sz w:val="22"/>
                <w:szCs w:val="22"/>
              </w:rPr>
              <w:t xml:space="preserve">dodávka a implementace </w:t>
            </w:r>
            <w:r w:rsidR="003C61A2" w:rsidRPr="003C61A2">
              <w:rPr>
                <w:rFonts w:ascii="Calibri" w:hAnsi="Calibri" w:cs="Times New Roman"/>
                <w:b/>
                <w:sz w:val="22"/>
                <w:szCs w:val="22"/>
                <w:u w:val="single"/>
              </w:rPr>
              <w:t>nebo</w:t>
            </w:r>
            <w:r w:rsidR="003C61A2">
              <w:rPr>
                <w:rFonts w:ascii="Calibri" w:hAnsi="Calibri" w:cs="Times New Roman"/>
                <w:b/>
                <w:sz w:val="22"/>
                <w:szCs w:val="22"/>
              </w:rPr>
              <w:t xml:space="preserve"> poskytnutí služby (pronájmu), vždy informačního systému pro podporu jednání orgánů obce?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EE4" w14:textId="6AD7ED3B" w:rsidR="00A1072C" w:rsidRDefault="003C61A2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61A2" w:rsidRPr="00912800" w14:paraId="0A22E15B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C916C0F" w14:textId="5715701E" w:rsidR="003C61A2" w:rsidRDefault="00531429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Byla předmětem významné služby dodávka a implementace </w:t>
            </w:r>
            <w:r w:rsidRPr="00531429">
              <w:rPr>
                <w:rFonts w:ascii="Calibri" w:hAnsi="Calibri" w:cs="Times New Roman"/>
                <w:b/>
                <w:sz w:val="22"/>
                <w:szCs w:val="22"/>
                <w:u w:val="single"/>
              </w:rPr>
              <w:t>nebo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poskytnutí služby (pronájmu), vždy portálu občana včetně integrace na interní informační systémy objednatele?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4781" w14:textId="238B6D9D" w:rsidR="003C61A2" w:rsidRDefault="00531429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7F5B57" w:rsidRPr="00912800" w14:paraId="20410E3F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A6B4CDC" w14:textId="4BA5DDC1" w:rsidR="007F5B57" w:rsidRPr="00DC47C7" w:rsidRDefault="000909A4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Spočívala významná služba v poskytování servisních služeb a služeb podpory k agendovému informačnímu systému komunikujícímu se základními registry?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678C" w14:textId="602F1771" w:rsidR="007F5B57" w:rsidRPr="00F622AB" w:rsidRDefault="00D476EB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909A4" w:rsidRPr="00912800" w14:paraId="506700DB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1DA08FB" w14:textId="12099A6E" w:rsidR="000909A4" w:rsidRPr="00DC47C7" w:rsidRDefault="000909A4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Spočívala významná služba v poskytování servisních služeb a služeb podpory k </w:t>
            </w:r>
            <w:r w:rsidR="00680F74">
              <w:rPr>
                <w:rFonts w:ascii="Calibri" w:hAnsi="Calibri" w:cs="Times New Roman"/>
                <w:b/>
                <w:sz w:val="22"/>
                <w:szCs w:val="22"/>
              </w:rPr>
              <w:t>ekonomickému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informačnímu systému?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6E15" w14:textId="2DF053E2" w:rsidR="000909A4" w:rsidRPr="00F622AB" w:rsidRDefault="00680F74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6B32B9" w:rsidRPr="00912800" w14:paraId="4D088114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7E6D76A" w14:textId="3DC6F4C3" w:rsidR="006B32B9" w:rsidRPr="00DC47C7" w:rsidRDefault="006B32B9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Vymezení funkčních součástí, které ekonomický informační systém zahrnoval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B362" w14:textId="1CB3CCBD" w:rsidR="006B32B9" w:rsidRPr="00F622AB" w:rsidRDefault="00A1072C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244E073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AFE86EC" w14:textId="5EA89B78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  <w:r w:rsidR="00D476EB">
              <w:rPr>
                <w:rFonts w:ascii="Calibri" w:hAnsi="Calibri"/>
                <w:b/>
                <w:sz w:val="22"/>
                <w:szCs w:val="22"/>
              </w:rPr>
              <w:t xml:space="preserve"> (CELKEM)</w:t>
            </w:r>
          </w:p>
          <w:p w14:paraId="418AECFE" w14:textId="1E590E4E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  <w:r w:rsidR="00B15475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D6D" w14:textId="4F29DF98" w:rsidR="008761C8" w:rsidRPr="00555054" w:rsidRDefault="008F1229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Pr="008F1229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Kč</w:t>
            </w:r>
          </w:p>
        </w:tc>
      </w:tr>
      <w:tr w:rsidR="00D476EB" w:rsidRPr="00912800" w14:paraId="7E07B358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060F161" w14:textId="6D335D29" w:rsidR="00D476EB" w:rsidRDefault="00D476EB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Finanční objem dodávky a implementace</w:t>
            </w:r>
            <w:r w:rsidR="002C11EF"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  <w:r w:rsidR="002C11EF" w:rsidRPr="002C11EF">
              <w:rPr>
                <w:rFonts w:ascii="Calibri" w:hAnsi="Calibri" w:cs="Times New Roman"/>
                <w:b/>
                <w:sz w:val="22"/>
                <w:szCs w:val="22"/>
                <w:u w:val="single"/>
              </w:rPr>
              <w:t>nebo</w:t>
            </w:r>
            <w:r w:rsidR="002C11EF">
              <w:rPr>
                <w:rFonts w:ascii="Calibri" w:hAnsi="Calibri" w:cs="Times New Roman"/>
                <w:b/>
                <w:sz w:val="22"/>
                <w:szCs w:val="22"/>
              </w:rPr>
              <w:t xml:space="preserve"> poskytnutí služby (pronájmu)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agendového informačního systému komunikujícího se základními registry</w:t>
            </w:r>
          </w:p>
          <w:p w14:paraId="06E06321" w14:textId="3139AFFD" w:rsidR="00D476EB" w:rsidRPr="00D476EB" w:rsidRDefault="00D476EB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Times New Roman"/>
                <w:bCs/>
                <w:i/>
                <w:iCs/>
                <w:sz w:val="22"/>
                <w:szCs w:val="22"/>
              </w:rPr>
              <w:t>(finanční objem v Kč bez DPH)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AEBF" w14:textId="09FE1C07" w:rsidR="00D476EB" w:rsidRPr="00F622AB" w:rsidRDefault="008F1229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Pr="008F1229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Kč</w:t>
            </w:r>
          </w:p>
        </w:tc>
      </w:tr>
      <w:tr w:rsidR="0070510C" w:rsidRPr="00912800" w14:paraId="14B9A1B9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1C2A342" w14:textId="6A4192E8" w:rsidR="0070510C" w:rsidRDefault="0070510C" w:rsidP="0070510C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dodávky a implementace </w:t>
            </w:r>
            <w:r w:rsidRPr="002C11EF">
              <w:rPr>
                <w:rFonts w:ascii="Calibri" w:hAnsi="Calibri" w:cs="Times New Roman"/>
                <w:b/>
                <w:sz w:val="22"/>
                <w:szCs w:val="22"/>
                <w:u w:val="single"/>
              </w:rPr>
              <w:t>nebo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poskytnutí služby (pronájmu) ekonomického informačního systému </w:t>
            </w:r>
          </w:p>
          <w:p w14:paraId="6FDFCF4C" w14:textId="12FDDAD2" w:rsidR="0070510C" w:rsidRDefault="0070510C" w:rsidP="0070510C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Cs/>
                <w:i/>
                <w:iCs/>
                <w:sz w:val="22"/>
                <w:szCs w:val="22"/>
              </w:rPr>
              <w:t>(finanční objem v Kč bez DPH)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9323" w14:textId="2FC0547A" w:rsidR="0070510C" w:rsidRPr="00F622AB" w:rsidRDefault="0070510C" w:rsidP="0070510C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Pr="008F1229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Kč</w:t>
            </w:r>
          </w:p>
        </w:tc>
      </w:tr>
      <w:tr w:rsidR="009506A7" w:rsidRPr="00912800" w14:paraId="4FFF3B8C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7483318" w14:textId="1D693EEF" w:rsidR="009506A7" w:rsidRDefault="009506A7" w:rsidP="009506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dodávky a implementace </w:t>
            </w:r>
            <w:r w:rsidRPr="002C11EF">
              <w:rPr>
                <w:rFonts w:ascii="Calibri" w:hAnsi="Calibri" w:cs="Times New Roman"/>
                <w:b/>
                <w:sz w:val="22"/>
                <w:szCs w:val="22"/>
                <w:u w:val="single"/>
              </w:rPr>
              <w:t>nebo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poskytnutí služby (pronájmu) </w:t>
            </w:r>
            <w:r w:rsidR="007D6159">
              <w:rPr>
                <w:rFonts w:ascii="Calibri" w:hAnsi="Calibri" w:cs="Times New Roman"/>
                <w:b/>
                <w:sz w:val="22"/>
                <w:szCs w:val="22"/>
              </w:rPr>
              <w:t>systému elektronické spisové služby</w:t>
            </w:r>
          </w:p>
          <w:p w14:paraId="6C8DCAEE" w14:textId="67DCE6AC" w:rsidR="009506A7" w:rsidRDefault="009506A7" w:rsidP="009506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Cs/>
                <w:i/>
                <w:iCs/>
                <w:sz w:val="22"/>
                <w:szCs w:val="22"/>
              </w:rPr>
              <w:t>(finanční objem v Kč bez DPH)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EE78" w14:textId="3C085E44" w:rsidR="009506A7" w:rsidRPr="00F622AB" w:rsidRDefault="00D31BCE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Pr="008F1229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Kč</w:t>
            </w:r>
          </w:p>
        </w:tc>
      </w:tr>
      <w:tr w:rsidR="00D476EB" w:rsidRPr="00912800" w14:paraId="15EEA6D9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60709CC" w14:textId="77777777" w:rsidR="00CE09EA" w:rsidRDefault="00CE09EA" w:rsidP="00CE09EA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>Finanční objem poskytování servisních služeb a služeb podpory k agendovému informačnímu systému komunikujícímu se základními registry</w:t>
            </w:r>
          </w:p>
          <w:p w14:paraId="67E7F0C2" w14:textId="770F8E1B" w:rsidR="00D476EB" w:rsidRPr="00DC47C7" w:rsidRDefault="00CE09EA" w:rsidP="00CE09EA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Cs/>
                <w:i/>
                <w:iCs/>
                <w:sz w:val="22"/>
                <w:szCs w:val="22"/>
              </w:rPr>
              <w:t>(finanční objem v Kč bez DPH)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2B87" w14:textId="752FDA34" w:rsidR="00D476EB" w:rsidRPr="00F622AB" w:rsidRDefault="00CE09EA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Pr="008F1229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Kč</w:t>
            </w:r>
          </w:p>
        </w:tc>
      </w:tr>
      <w:tr w:rsidR="00CE09EA" w:rsidRPr="00912800" w14:paraId="72E97FD9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A67B9EF" w14:textId="27D6EB41" w:rsidR="00CE09EA" w:rsidRDefault="00CE09EA" w:rsidP="00CE09EA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poskytování servisních služeb a služeb podpory k ekonomickému informačnímu systému </w:t>
            </w:r>
          </w:p>
          <w:p w14:paraId="0D1018F9" w14:textId="6854C164" w:rsidR="00CE09EA" w:rsidRPr="00DC47C7" w:rsidRDefault="00CE09EA" w:rsidP="00CE09EA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Cs/>
                <w:i/>
                <w:iCs/>
                <w:sz w:val="22"/>
                <w:szCs w:val="22"/>
              </w:rPr>
              <w:t>(finanční objem v Kč bez DPH)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B39E" w14:textId="47D2F0CE" w:rsidR="00CE09EA" w:rsidRPr="00F622AB" w:rsidRDefault="00CE09EA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Pr="008F1229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Kč</w:t>
            </w:r>
          </w:p>
        </w:tc>
      </w:tr>
      <w:tr w:rsidR="008761C8" w:rsidRPr="00912800" w14:paraId="001CB8B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0776753" w14:textId="0FFCF0E0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8A75A2"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  <w:r w:rsidR="00EB4416">
              <w:rPr>
                <w:rFonts w:ascii="Calibri" w:hAnsi="Calibri"/>
                <w:b/>
                <w:sz w:val="22"/>
                <w:szCs w:val="22"/>
              </w:rPr>
              <w:t xml:space="preserve"> (CELKEM)</w:t>
            </w:r>
          </w:p>
          <w:p w14:paraId="5FC3CAA5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091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EB4416" w:rsidRPr="00912800" w14:paraId="22AC4D6D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82DDF64" w14:textId="0BCAC527" w:rsidR="00EB4416" w:rsidRDefault="00EB4416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Doba poskytnutí dodávky a implementace</w:t>
            </w:r>
            <w:r w:rsidR="007D6159"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  <w:r w:rsidR="007D6159" w:rsidRPr="003E468E">
              <w:rPr>
                <w:rFonts w:ascii="Calibri" w:hAnsi="Calibri" w:cs="Times New Roman"/>
                <w:b/>
                <w:sz w:val="22"/>
                <w:szCs w:val="22"/>
                <w:u w:val="single"/>
              </w:rPr>
              <w:t>nebo</w:t>
            </w:r>
            <w:r w:rsidR="007D6159">
              <w:rPr>
                <w:rFonts w:ascii="Calibri" w:hAnsi="Calibri" w:cs="Times New Roman"/>
                <w:b/>
                <w:sz w:val="22"/>
                <w:szCs w:val="22"/>
              </w:rPr>
              <w:t xml:space="preserve"> posky</w:t>
            </w:r>
            <w:r w:rsidR="003E468E">
              <w:rPr>
                <w:rFonts w:ascii="Calibri" w:hAnsi="Calibri" w:cs="Times New Roman"/>
                <w:b/>
                <w:sz w:val="22"/>
                <w:szCs w:val="22"/>
              </w:rPr>
              <w:t>tnutí služby (pronájmu)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agendového informačního systému komunikujícího se základními registry</w:t>
            </w:r>
          </w:p>
          <w:p w14:paraId="3BF8C267" w14:textId="62DFC0F7" w:rsidR="00EB4416" w:rsidRPr="009076C4" w:rsidRDefault="00EB4416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C2CF" w14:textId="34B1FFFE" w:rsidR="00EB4416" w:rsidRPr="00A15FFC" w:rsidRDefault="006B43E4" w:rsidP="00A01409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E468E" w:rsidRPr="00912800" w14:paraId="7926F83B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CB6CFC5" w14:textId="474E94AE" w:rsidR="003E468E" w:rsidRDefault="003E468E" w:rsidP="003E468E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Doba poskytnutí dodávky a implementace </w:t>
            </w:r>
            <w:r w:rsidRPr="003E468E">
              <w:rPr>
                <w:rFonts w:ascii="Calibri" w:hAnsi="Calibri" w:cs="Times New Roman"/>
                <w:b/>
                <w:sz w:val="22"/>
                <w:szCs w:val="22"/>
                <w:u w:val="single"/>
              </w:rPr>
              <w:t>nebo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poskytnutí služby (pronájmu) ekonomického informačního systému 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A104" w14:textId="2FA3B35F" w:rsidR="003E468E" w:rsidRPr="00F622AB" w:rsidRDefault="003E468E" w:rsidP="003E468E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275AAD" w:rsidRPr="00912800" w14:paraId="0ECBFC4E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6BD071B" w14:textId="697BBF06" w:rsidR="00275AAD" w:rsidRDefault="00275AAD" w:rsidP="00275AA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Doba poskytnutí dodávky a implementace </w:t>
            </w:r>
            <w:r w:rsidRPr="003E468E">
              <w:rPr>
                <w:rFonts w:ascii="Calibri" w:hAnsi="Calibri" w:cs="Times New Roman"/>
                <w:b/>
                <w:sz w:val="22"/>
                <w:szCs w:val="22"/>
                <w:u w:val="single"/>
              </w:rPr>
              <w:t>nebo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poskytnutí služby (pronájmu) systému elektronické spisové služby 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4EDA" w14:textId="11C2BE82" w:rsidR="00275AAD" w:rsidRPr="00F622AB" w:rsidRDefault="00275AAD" w:rsidP="00275AAD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EB4416" w:rsidRPr="00912800" w14:paraId="397835CA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7E3BD63" w14:textId="77777777" w:rsidR="00EB4416" w:rsidRDefault="00EB4416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Doba poskytování servisních služeb</w:t>
            </w:r>
            <w:r w:rsidR="006B43E4">
              <w:rPr>
                <w:rFonts w:ascii="Calibri" w:hAnsi="Calibri" w:cs="Times New Roman"/>
                <w:b/>
                <w:sz w:val="22"/>
                <w:szCs w:val="22"/>
              </w:rPr>
              <w:t xml:space="preserve"> a/nebo služeb podpory k agendovému informačnímu systému komunikujícímu se základními registry</w:t>
            </w:r>
          </w:p>
          <w:p w14:paraId="5C47EB43" w14:textId="26E56DA3" w:rsidR="006B43E4" w:rsidRPr="009076C4" w:rsidRDefault="006B43E4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3E4F" w14:textId="2BB69176" w:rsidR="00EB4416" w:rsidRPr="00A15FFC" w:rsidRDefault="006B43E4" w:rsidP="00A01409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275AAD" w:rsidRPr="00912800" w14:paraId="672132CD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C408EB7" w14:textId="4060165C" w:rsidR="00275AAD" w:rsidRDefault="00275AAD" w:rsidP="00275AA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Doba poskytování servisních služeb a/nebo služeb podpory k ekonomickému informačnímu systému </w:t>
            </w:r>
          </w:p>
          <w:p w14:paraId="2CA4CE33" w14:textId="63AFDD11" w:rsidR="00275AAD" w:rsidRPr="009076C4" w:rsidRDefault="00275AAD" w:rsidP="00275AA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5052" w14:textId="6CC0C62A" w:rsidR="00275AAD" w:rsidRDefault="00275AAD" w:rsidP="00275AAD">
            <w:pPr>
              <w:ind w:firstLine="4"/>
              <w:jc w:val="center"/>
              <w:rPr>
                <w:rFonts w:ascii="Calibri" w:hAnsi="Calibri"/>
                <w:sz w:val="22"/>
                <w:szCs w:val="20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01409" w:rsidRPr="00912800" w14:paraId="74218956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BF4F" w14:textId="75E35C6E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Content>
                <w:r w:rsidR="005907F9">
                  <w:rPr>
                    <w:rFonts w:asciiTheme="minorHAnsi" w:hAnsiTheme="minorHAnsi"/>
                    <w:sz w:val="22"/>
                    <w:szCs w:val="22"/>
                  </w:rPr>
                  <w:t>dodávku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77462572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0713" w14:textId="3C928ABA" w:rsidR="00A01409" w:rsidRDefault="008F1229" w:rsidP="00A01409">
            <w:pPr>
              <w:ind w:firstLine="4"/>
              <w:jc w:val="center"/>
              <w:rPr>
                <w:rFonts w:ascii="Calibri" w:hAnsi="Calibri"/>
                <w:sz w:val="22"/>
                <w:szCs w:val="20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>Jméno, příjmení</w:t>
            </w:r>
            <w:r w:rsidR="006B43E4" w:rsidRPr="006B43E4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: </w:t>
            </w:r>
            <w:r w:rsidR="000F5041"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="000F5041"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="000F5041"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  <w:p w14:paraId="4A65470B" w14:textId="77777777" w:rsidR="008F1229" w:rsidRDefault="008F1229" w:rsidP="00A01409">
            <w:pPr>
              <w:ind w:firstLine="4"/>
              <w:jc w:val="center"/>
              <w:rPr>
                <w:rFonts w:ascii="Calibri" w:hAnsi="Calibri"/>
                <w:sz w:val="22"/>
                <w:szCs w:val="20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>Funkce</w:t>
            </w:r>
            <w:r w:rsidRPr="006B43E4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: </w: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  <w:p w14:paraId="4261550A" w14:textId="099E0F96" w:rsidR="008F1229" w:rsidRDefault="008F1229" w:rsidP="00A01409">
            <w:pPr>
              <w:ind w:firstLine="4"/>
              <w:jc w:val="center"/>
              <w:rPr>
                <w:rFonts w:ascii="Calibri" w:hAnsi="Calibri"/>
                <w:sz w:val="22"/>
                <w:szCs w:val="20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>Telefon</w:t>
            </w:r>
            <w:r w:rsidRPr="006B43E4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: </w: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  <w:p w14:paraId="59177648" w14:textId="09CA20FF" w:rsidR="008F1229" w:rsidRPr="00A15FFC" w:rsidRDefault="008F1229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>Email</w:t>
            </w:r>
            <w:r w:rsidRPr="006B43E4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: </w: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459E98A2" w14:textId="79375DDA" w:rsidR="000F5041" w:rsidRPr="000F6ACF" w:rsidRDefault="000F5041" w:rsidP="000F5041">
      <w:pPr>
        <w:pStyle w:val="2nesltext"/>
        <w:keepNext/>
        <w:spacing w:before="480"/>
      </w:pPr>
      <w:r w:rsidRPr="000F6ACF">
        <w:lastRenderedPageBreak/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240968">
        <w:rPr>
          <w:lang w:bidi="en-US"/>
        </w:rPr>
        <w:t xml:space="preserve"> </w:t>
      </w:r>
    </w:p>
    <w:p w14:paraId="70526A5F" w14:textId="77777777" w:rsidR="000F5041" w:rsidRPr="00817B88" w:rsidRDefault="000F5041" w:rsidP="000F5041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24C7B174" w14:textId="77777777" w:rsidR="000F5041" w:rsidRPr="00817B88" w:rsidRDefault="000F5041" w:rsidP="000F5041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1BEF7B32" w14:textId="77777777" w:rsidR="000F5041" w:rsidRPr="000F6ACF" w:rsidRDefault="000F5041" w:rsidP="000F5041">
      <w:pPr>
        <w:pStyle w:val="2nesltext"/>
        <w:keepNext/>
        <w:spacing w:before="960"/>
      </w:pPr>
      <w:r w:rsidRPr="000F6ACF">
        <w:t>…………………………………………………..</w:t>
      </w:r>
      <w:r w:rsidR="006A1C1F">
        <w:t xml:space="preserve"> </w:t>
      </w:r>
    </w:p>
    <w:p w14:paraId="4D55EEA7" w14:textId="1EA1339F" w:rsidR="000F5041" w:rsidRPr="000F6ACF" w:rsidRDefault="000F5041" w:rsidP="000F5041">
      <w:pPr>
        <w:pStyle w:val="2nesltext"/>
        <w:keepNext/>
      </w:pPr>
      <w:r w:rsidRPr="007B01C2">
        <w:rPr>
          <w:i/>
        </w:rPr>
        <w:t>(podpis)</w:t>
      </w:r>
      <w:r w:rsidR="00017C60">
        <w:rPr>
          <w:i/>
        </w:rPr>
        <w:t xml:space="preserve"> </w:t>
      </w:r>
      <w:r w:rsidR="00F210FD">
        <w:rPr>
          <w:i/>
        </w:rPr>
        <w:t xml:space="preserve"> </w:t>
      </w:r>
      <w:r w:rsidR="00DB3490">
        <w:rPr>
          <w:i/>
        </w:rPr>
        <w:t xml:space="preserve"> </w:t>
      </w:r>
      <w:r w:rsidR="009C757A">
        <w:rPr>
          <w:i/>
        </w:rPr>
        <w:t xml:space="preserve"> </w:t>
      </w:r>
    </w:p>
    <w:p w14:paraId="74B14D10" w14:textId="77777777" w:rsidR="00555054" w:rsidRPr="000F6ACF" w:rsidRDefault="00F0052B" w:rsidP="000F5041">
      <w:pPr>
        <w:pStyle w:val="2nesltext"/>
        <w:keepNext/>
        <w:spacing w:before="480"/>
      </w:pPr>
      <w:r>
        <w:t xml:space="preserve"> </w:t>
      </w:r>
    </w:p>
    <w:sectPr w:rsidR="00555054" w:rsidRPr="000F6ACF" w:rsidSect="00823B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95603" w14:textId="77777777" w:rsidR="00DC0453" w:rsidRDefault="00DC0453">
      <w:r>
        <w:separator/>
      </w:r>
    </w:p>
  </w:endnote>
  <w:endnote w:type="continuationSeparator" w:id="0">
    <w:p w14:paraId="2B7E01E4" w14:textId="77777777" w:rsidR="00DC0453" w:rsidRDefault="00DC0453">
      <w:r>
        <w:continuationSeparator/>
      </w:r>
    </w:p>
  </w:endnote>
  <w:endnote w:type="continuationNotice" w:id="1">
    <w:p w14:paraId="5CD004B8" w14:textId="77777777" w:rsidR="00DC0453" w:rsidRDefault="00DC04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4675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BDB1A7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732774731"/>
      <w:docPartObj>
        <w:docPartGallery w:val="Page Numbers (Bottom of Page)"/>
        <w:docPartUnique/>
      </w:docPartObj>
    </w:sdtPr>
    <w:sdtContent>
      <w:p w14:paraId="5F9AF59E" w14:textId="77777777" w:rsidR="000F5041" w:rsidRPr="000F5041" w:rsidRDefault="000F5041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0F5041">
          <w:rPr>
            <w:rFonts w:asciiTheme="minorHAnsi" w:hAnsiTheme="minorHAnsi"/>
            <w:sz w:val="22"/>
            <w:szCs w:val="22"/>
          </w:rPr>
          <w:t xml:space="preserve">Stránka | </w:t>
        </w:r>
        <w:r w:rsidRPr="000F5041">
          <w:rPr>
            <w:rFonts w:asciiTheme="minorHAnsi" w:hAnsiTheme="minorHAnsi"/>
            <w:sz w:val="22"/>
            <w:szCs w:val="22"/>
          </w:rPr>
          <w:fldChar w:fldCharType="begin"/>
        </w:r>
        <w:r w:rsidRPr="000F504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F5041">
          <w:rPr>
            <w:rFonts w:asciiTheme="minorHAnsi" w:hAnsiTheme="minorHAnsi"/>
            <w:sz w:val="22"/>
            <w:szCs w:val="22"/>
          </w:rPr>
          <w:fldChar w:fldCharType="separate"/>
        </w:r>
        <w:r w:rsidR="00090FA6">
          <w:rPr>
            <w:rFonts w:asciiTheme="minorHAnsi" w:hAnsiTheme="minorHAnsi"/>
            <w:noProof/>
            <w:sz w:val="22"/>
            <w:szCs w:val="22"/>
          </w:rPr>
          <w:t>2</w:t>
        </w:r>
        <w:r w:rsidRPr="000F5041">
          <w:rPr>
            <w:rFonts w:asciiTheme="minorHAnsi" w:hAnsiTheme="minorHAnsi"/>
            <w:sz w:val="22"/>
            <w:szCs w:val="22"/>
          </w:rPr>
          <w:fldChar w:fldCharType="end"/>
        </w:r>
        <w:r w:rsidRPr="000F5041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56CDA04A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20F2" w14:textId="77777777" w:rsidR="004973DC" w:rsidRDefault="004973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64BAC" w14:textId="77777777" w:rsidR="00DC0453" w:rsidRDefault="00DC0453">
      <w:r>
        <w:separator/>
      </w:r>
    </w:p>
  </w:footnote>
  <w:footnote w:type="continuationSeparator" w:id="0">
    <w:p w14:paraId="4350EFB4" w14:textId="77777777" w:rsidR="00DC0453" w:rsidRDefault="00DC0453">
      <w:r>
        <w:continuationSeparator/>
      </w:r>
    </w:p>
  </w:footnote>
  <w:footnote w:type="continuationNotice" w:id="1">
    <w:p w14:paraId="4EEF0AD2" w14:textId="77777777" w:rsidR="00DC0453" w:rsidRDefault="00DC0453"/>
  </w:footnote>
  <w:footnote w:id="2">
    <w:p w14:paraId="67FF01B9" w14:textId="4BF0A4B7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Content>
          <w:r w:rsidR="005545CE">
            <w:rPr>
              <w:rFonts w:ascii="Calibri" w:hAnsi="Calibri"/>
              <w:b/>
              <w:i/>
              <w:sz w:val="22"/>
              <w:szCs w:val="22"/>
            </w:rPr>
            <w:t>dodávek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 w:rsidR="00090FA6"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554B9" w14:textId="77777777" w:rsidR="004973DC" w:rsidRDefault="004973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3C56" w14:textId="77777777" w:rsidR="004973DC" w:rsidRDefault="004973D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54AC" w14:textId="77777777" w:rsidR="00823B65" w:rsidRDefault="00823B6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62296764">
    <w:abstractNumId w:val="30"/>
  </w:num>
  <w:num w:numId="2" w16cid:durableId="1848715477">
    <w:abstractNumId w:val="9"/>
  </w:num>
  <w:num w:numId="3" w16cid:durableId="863516610">
    <w:abstractNumId w:val="26"/>
  </w:num>
  <w:num w:numId="4" w16cid:durableId="473762924">
    <w:abstractNumId w:val="6"/>
  </w:num>
  <w:num w:numId="5" w16cid:durableId="602802341">
    <w:abstractNumId w:val="8"/>
  </w:num>
  <w:num w:numId="6" w16cid:durableId="1283459363">
    <w:abstractNumId w:val="3"/>
  </w:num>
  <w:num w:numId="7" w16cid:durableId="821697615">
    <w:abstractNumId w:val="34"/>
  </w:num>
  <w:num w:numId="8" w16cid:durableId="546726421">
    <w:abstractNumId w:val="12"/>
  </w:num>
  <w:num w:numId="9" w16cid:durableId="1463114905">
    <w:abstractNumId w:val="14"/>
  </w:num>
  <w:num w:numId="10" w16cid:durableId="1565749407">
    <w:abstractNumId w:val="32"/>
  </w:num>
  <w:num w:numId="11" w16cid:durableId="1554460026">
    <w:abstractNumId w:val="10"/>
  </w:num>
  <w:num w:numId="12" w16cid:durableId="790169345">
    <w:abstractNumId w:val="21"/>
  </w:num>
  <w:num w:numId="13" w16cid:durableId="739714096">
    <w:abstractNumId w:val="27"/>
  </w:num>
  <w:num w:numId="14" w16cid:durableId="1688866828">
    <w:abstractNumId w:val="31"/>
  </w:num>
  <w:num w:numId="15" w16cid:durableId="1759522237">
    <w:abstractNumId w:val="4"/>
  </w:num>
  <w:num w:numId="16" w16cid:durableId="1140075431">
    <w:abstractNumId w:val="7"/>
  </w:num>
  <w:num w:numId="17" w16cid:durableId="949748298">
    <w:abstractNumId w:val="25"/>
  </w:num>
  <w:num w:numId="18" w16cid:durableId="1641767416">
    <w:abstractNumId w:val="16"/>
  </w:num>
  <w:num w:numId="19" w16cid:durableId="634261218">
    <w:abstractNumId w:val="20"/>
  </w:num>
  <w:num w:numId="20" w16cid:durableId="1830826242">
    <w:abstractNumId w:val="33"/>
  </w:num>
  <w:num w:numId="21" w16cid:durableId="1567884486">
    <w:abstractNumId w:val="28"/>
  </w:num>
  <w:num w:numId="22" w16cid:durableId="1146387988">
    <w:abstractNumId w:val="24"/>
  </w:num>
  <w:num w:numId="23" w16cid:durableId="1211189385">
    <w:abstractNumId w:val="29"/>
  </w:num>
  <w:num w:numId="24" w16cid:durableId="324018785">
    <w:abstractNumId w:val="15"/>
  </w:num>
  <w:num w:numId="25" w16cid:durableId="1383597001">
    <w:abstractNumId w:val="17"/>
  </w:num>
  <w:num w:numId="26" w16cid:durableId="2008633250">
    <w:abstractNumId w:val="11"/>
  </w:num>
  <w:num w:numId="27" w16cid:durableId="1310791329">
    <w:abstractNumId w:val="0"/>
  </w:num>
  <w:num w:numId="28" w16cid:durableId="857933134">
    <w:abstractNumId w:val="13"/>
  </w:num>
  <w:num w:numId="29" w16cid:durableId="359356296">
    <w:abstractNumId w:val="23"/>
  </w:num>
  <w:num w:numId="30" w16cid:durableId="396784056">
    <w:abstractNumId w:val="22"/>
  </w:num>
  <w:num w:numId="31" w16cid:durableId="731470245">
    <w:abstractNumId w:val="5"/>
  </w:num>
  <w:num w:numId="32" w16cid:durableId="502089495">
    <w:abstractNumId w:val="19"/>
  </w:num>
  <w:num w:numId="33" w16cid:durableId="1362168839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0491"/>
    <w:rsid w:val="00011A24"/>
    <w:rsid w:val="00013B94"/>
    <w:rsid w:val="00017C60"/>
    <w:rsid w:val="00021DA5"/>
    <w:rsid w:val="0002535F"/>
    <w:rsid w:val="00025EEC"/>
    <w:rsid w:val="000303A7"/>
    <w:rsid w:val="0003795D"/>
    <w:rsid w:val="00045FE3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8436F"/>
    <w:rsid w:val="00090396"/>
    <w:rsid w:val="000909A4"/>
    <w:rsid w:val="00090FA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5FEA"/>
    <w:rsid w:val="000C7231"/>
    <w:rsid w:val="000D0808"/>
    <w:rsid w:val="000D191D"/>
    <w:rsid w:val="000D1E94"/>
    <w:rsid w:val="000D433C"/>
    <w:rsid w:val="000D52F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5041"/>
    <w:rsid w:val="000F60B5"/>
    <w:rsid w:val="000F6ACF"/>
    <w:rsid w:val="000F7048"/>
    <w:rsid w:val="0010123B"/>
    <w:rsid w:val="00101C6B"/>
    <w:rsid w:val="00103249"/>
    <w:rsid w:val="0010340F"/>
    <w:rsid w:val="001066C0"/>
    <w:rsid w:val="00106916"/>
    <w:rsid w:val="00112C87"/>
    <w:rsid w:val="0011557C"/>
    <w:rsid w:val="001164C7"/>
    <w:rsid w:val="001206F5"/>
    <w:rsid w:val="00124E08"/>
    <w:rsid w:val="00125320"/>
    <w:rsid w:val="00134ACE"/>
    <w:rsid w:val="00141DA6"/>
    <w:rsid w:val="0014345A"/>
    <w:rsid w:val="0014510A"/>
    <w:rsid w:val="0014668F"/>
    <w:rsid w:val="00155B24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4C3B"/>
    <w:rsid w:val="00186147"/>
    <w:rsid w:val="001864FB"/>
    <w:rsid w:val="00190CEB"/>
    <w:rsid w:val="00190FB6"/>
    <w:rsid w:val="001910F5"/>
    <w:rsid w:val="001A15B5"/>
    <w:rsid w:val="001A2B63"/>
    <w:rsid w:val="001A5050"/>
    <w:rsid w:val="001A62B7"/>
    <w:rsid w:val="001A75E0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21372"/>
    <w:rsid w:val="00231C08"/>
    <w:rsid w:val="002324CD"/>
    <w:rsid w:val="002337CA"/>
    <w:rsid w:val="002408F9"/>
    <w:rsid w:val="00240968"/>
    <w:rsid w:val="00244058"/>
    <w:rsid w:val="00245B2E"/>
    <w:rsid w:val="00247474"/>
    <w:rsid w:val="00247D43"/>
    <w:rsid w:val="002525DA"/>
    <w:rsid w:val="00254312"/>
    <w:rsid w:val="00257E6E"/>
    <w:rsid w:val="002672D9"/>
    <w:rsid w:val="00270AA3"/>
    <w:rsid w:val="00275046"/>
    <w:rsid w:val="00275AAD"/>
    <w:rsid w:val="002804A1"/>
    <w:rsid w:val="00281FA1"/>
    <w:rsid w:val="00285339"/>
    <w:rsid w:val="00285F07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11EF"/>
    <w:rsid w:val="002C2758"/>
    <w:rsid w:val="002C30BB"/>
    <w:rsid w:val="002C5CF8"/>
    <w:rsid w:val="002C5EA7"/>
    <w:rsid w:val="002C7860"/>
    <w:rsid w:val="002D2C4D"/>
    <w:rsid w:val="002E03D1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3BFE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6C16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73538"/>
    <w:rsid w:val="003802F8"/>
    <w:rsid w:val="00381B8E"/>
    <w:rsid w:val="003843BC"/>
    <w:rsid w:val="003924C0"/>
    <w:rsid w:val="00392AD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1A2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468E"/>
    <w:rsid w:val="003E5D7A"/>
    <w:rsid w:val="003F489C"/>
    <w:rsid w:val="003F6138"/>
    <w:rsid w:val="004048A1"/>
    <w:rsid w:val="00404F78"/>
    <w:rsid w:val="00411D85"/>
    <w:rsid w:val="00414DF3"/>
    <w:rsid w:val="0041521A"/>
    <w:rsid w:val="004163CF"/>
    <w:rsid w:val="00417D2E"/>
    <w:rsid w:val="0042208F"/>
    <w:rsid w:val="00425203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57583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973DC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4F6F78"/>
    <w:rsid w:val="00506F9B"/>
    <w:rsid w:val="00512898"/>
    <w:rsid w:val="00514B69"/>
    <w:rsid w:val="005230A9"/>
    <w:rsid w:val="00523857"/>
    <w:rsid w:val="0052479A"/>
    <w:rsid w:val="00531074"/>
    <w:rsid w:val="00531429"/>
    <w:rsid w:val="0053498E"/>
    <w:rsid w:val="00535965"/>
    <w:rsid w:val="00537147"/>
    <w:rsid w:val="0054012A"/>
    <w:rsid w:val="00543083"/>
    <w:rsid w:val="005438C1"/>
    <w:rsid w:val="0054591E"/>
    <w:rsid w:val="0055102A"/>
    <w:rsid w:val="00554185"/>
    <w:rsid w:val="005545CE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07F9"/>
    <w:rsid w:val="005919CC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5523"/>
    <w:rsid w:val="005C7B38"/>
    <w:rsid w:val="005D246D"/>
    <w:rsid w:val="005D70DF"/>
    <w:rsid w:val="005E009C"/>
    <w:rsid w:val="005E19BB"/>
    <w:rsid w:val="005E227F"/>
    <w:rsid w:val="005E3594"/>
    <w:rsid w:val="005F2BB0"/>
    <w:rsid w:val="005F4EBC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0F74"/>
    <w:rsid w:val="00684349"/>
    <w:rsid w:val="0069007C"/>
    <w:rsid w:val="006A06C1"/>
    <w:rsid w:val="006A0AA9"/>
    <w:rsid w:val="006A0E13"/>
    <w:rsid w:val="006A1C1F"/>
    <w:rsid w:val="006A2D11"/>
    <w:rsid w:val="006A3D96"/>
    <w:rsid w:val="006A624E"/>
    <w:rsid w:val="006B27E9"/>
    <w:rsid w:val="006B32B9"/>
    <w:rsid w:val="006B41FF"/>
    <w:rsid w:val="006B43E4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3974"/>
    <w:rsid w:val="007041F5"/>
    <w:rsid w:val="0070510C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028F"/>
    <w:rsid w:val="00770A95"/>
    <w:rsid w:val="00772A56"/>
    <w:rsid w:val="00772BD2"/>
    <w:rsid w:val="00774760"/>
    <w:rsid w:val="00780EF0"/>
    <w:rsid w:val="007866A1"/>
    <w:rsid w:val="00793170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D6159"/>
    <w:rsid w:val="007E219C"/>
    <w:rsid w:val="007E3F16"/>
    <w:rsid w:val="007E49BB"/>
    <w:rsid w:val="007F5B57"/>
    <w:rsid w:val="008015E3"/>
    <w:rsid w:val="00803DAF"/>
    <w:rsid w:val="00804003"/>
    <w:rsid w:val="0080508D"/>
    <w:rsid w:val="00815493"/>
    <w:rsid w:val="00815B6F"/>
    <w:rsid w:val="008231C8"/>
    <w:rsid w:val="008233E1"/>
    <w:rsid w:val="00823B65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1E7A"/>
    <w:rsid w:val="00842475"/>
    <w:rsid w:val="00844F7B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0FB6"/>
    <w:rsid w:val="0087402E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A75A2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D79FA"/>
    <w:rsid w:val="008E514F"/>
    <w:rsid w:val="008E5C90"/>
    <w:rsid w:val="008F1229"/>
    <w:rsid w:val="0090229E"/>
    <w:rsid w:val="00904F49"/>
    <w:rsid w:val="00905071"/>
    <w:rsid w:val="009076C4"/>
    <w:rsid w:val="009125B8"/>
    <w:rsid w:val="00912B4D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4B88"/>
    <w:rsid w:val="00945A9D"/>
    <w:rsid w:val="009506A7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766BD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C757A"/>
    <w:rsid w:val="009D0C53"/>
    <w:rsid w:val="009E1927"/>
    <w:rsid w:val="009E35EE"/>
    <w:rsid w:val="009E4229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072C"/>
    <w:rsid w:val="00A1176B"/>
    <w:rsid w:val="00A15C53"/>
    <w:rsid w:val="00A15FFC"/>
    <w:rsid w:val="00A214BD"/>
    <w:rsid w:val="00A21E84"/>
    <w:rsid w:val="00A2498E"/>
    <w:rsid w:val="00A30063"/>
    <w:rsid w:val="00A33984"/>
    <w:rsid w:val="00A35391"/>
    <w:rsid w:val="00A42051"/>
    <w:rsid w:val="00A46592"/>
    <w:rsid w:val="00A469C7"/>
    <w:rsid w:val="00A4713D"/>
    <w:rsid w:val="00A474A1"/>
    <w:rsid w:val="00A476A9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3D3D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0EC8"/>
    <w:rsid w:val="00AC260F"/>
    <w:rsid w:val="00AC4BE1"/>
    <w:rsid w:val="00AC5F9B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AF7BF0"/>
    <w:rsid w:val="00B01990"/>
    <w:rsid w:val="00B11757"/>
    <w:rsid w:val="00B13E6A"/>
    <w:rsid w:val="00B15475"/>
    <w:rsid w:val="00B21FA0"/>
    <w:rsid w:val="00B32169"/>
    <w:rsid w:val="00B33328"/>
    <w:rsid w:val="00B4370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1082"/>
    <w:rsid w:val="00BB6697"/>
    <w:rsid w:val="00BB7D2D"/>
    <w:rsid w:val="00BC55BA"/>
    <w:rsid w:val="00BC74AA"/>
    <w:rsid w:val="00BC7981"/>
    <w:rsid w:val="00BD52DB"/>
    <w:rsid w:val="00BD5AA1"/>
    <w:rsid w:val="00BD5FB1"/>
    <w:rsid w:val="00BE4BFF"/>
    <w:rsid w:val="00BE6065"/>
    <w:rsid w:val="00BE6289"/>
    <w:rsid w:val="00BE66C0"/>
    <w:rsid w:val="00BF0345"/>
    <w:rsid w:val="00C00901"/>
    <w:rsid w:val="00C02CDA"/>
    <w:rsid w:val="00C055F7"/>
    <w:rsid w:val="00C06C3F"/>
    <w:rsid w:val="00C072F5"/>
    <w:rsid w:val="00C10FED"/>
    <w:rsid w:val="00C17E97"/>
    <w:rsid w:val="00C219D4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7D"/>
    <w:rsid w:val="00C91BDA"/>
    <w:rsid w:val="00C928D6"/>
    <w:rsid w:val="00C97B4E"/>
    <w:rsid w:val="00CA460F"/>
    <w:rsid w:val="00CA4688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249"/>
    <w:rsid w:val="00CC57B2"/>
    <w:rsid w:val="00CC78ED"/>
    <w:rsid w:val="00CD123A"/>
    <w:rsid w:val="00CD3E91"/>
    <w:rsid w:val="00CD5201"/>
    <w:rsid w:val="00CD7F2E"/>
    <w:rsid w:val="00CE09EA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CF7874"/>
    <w:rsid w:val="00D05E1B"/>
    <w:rsid w:val="00D07983"/>
    <w:rsid w:val="00D1175D"/>
    <w:rsid w:val="00D12891"/>
    <w:rsid w:val="00D13AFB"/>
    <w:rsid w:val="00D15880"/>
    <w:rsid w:val="00D17A1B"/>
    <w:rsid w:val="00D21864"/>
    <w:rsid w:val="00D22C72"/>
    <w:rsid w:val="00D232EA"/>
    <w:rsid w:val="00D251CB"/>
    <w:rsid w:val="00D31BCE"/>
    <w:rsid w:val="00D33556"/>
    <w:rsid w:val="00D3541A"/>
    <w:rsid w:val="00D4023F"/>
    <w:rsid w:val="00D41FC3"/>
    <w:rsid w:val="00D4278D"/>
    <w:rsid w:val="00D42C7D"/>
    <w:rsid w:val="00D443E2"/>
    <w:rsid w:val="00D44476"/>
    <w:rsid w:val="00D45526"/>
    <w:rsid w:val="00D46DDF"/>
    <w:rsid w:val="00D47513"/>
    <w:rsid w:val="00D476EB"/>
    <w:rsid w:val="00D618AB"/>
    <w:rsid w:val="00D61A9C"/>
    <w:rsid w:val="00D6277F"/>
    <w:rsid w:val="00D630D0"/>
    <w:rsid w:val="00D6464E"/>
    <w:rsid w:val="00D673F2"/>
    <w:rsid w:val="00D67E08"/>
    <w:rsid w:val="00D70006"/>
    <w:rsid w:val="00D7109D"/>
    <w:rsid w:val="00D8124E"/>
    <w:rsid w:val="00D83280"/>
    <w:rsid w:val="00D855A5"/>
    <w:rsid w:val="00D90656"/>
    <w:rsid w:val="00D920F6"/>
    <w:rsid w:val="00D9228E"/>
    <w:rsid w:val="00D933D9"/>
    <w:rsid w:val="00D939A1"/>
    <w:rsid w:val="00D9539D"/>
    <w:rsid w:val="00DA2625"/>
    <w:rsid w:val="00DA3FAE"/>
    <w:rsid w:val="00DA43BF"/>
    <w:rsid w:val="00DA534E"/>
    <w:rsid w:val="00DA7B12"/>
    <w:rsid w:val="00DB207D"/>
    <w:rsid w:val="00DB3490"/>
    <w:rsid w:val="00DB34D3"/>
    <w:rsid w:val="00DB523C"/>
    <w:rsid w:val="00DB62DD"/>
    <w:rsid w:val="00DB7F68"/>
    <w:rsid w:val="00DC0453"/>
    <w:rsid w:val="00DC2669"/>
    <w:rsid w:val="00DC47C7"/>
    <w:rsid w:val="00DD091A"/>
    <w:rsid w:val="00DD1436"/>
    <w:rsid w:val="00DD1F38"/>
    <w:rsid w:val="00DD6280"/>
    <w:rsid w:val="00DD7A3E"/>
    <w:rsid w:val="00DE092C"/>
    <w:rsid w:val="00DE24A9"/>
    <w:rsid w:val="00DE587C"/>
    <w:rsid w:val="00DF2FA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DE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579A4"/>
    <w:rsid w:val="00E6084A"/>
    <w:rsid w:val="00E60C49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6EAB"/>
    <w:rsid w:val="00E770DF"/>
    <w:rsid w:val="00E77969"/>
    <w:rsid w:val="00E85C45"/>
    <w:rsid w:val="00E867D5"/>
    <w:rsid w:val="00E87D70"/>
    <w:rsid w:val="00E901B8"/>
    <w:rsid w:val="00E914A9"/>
    <w:rsid w:val="00E937D3"/>
    <w:rsid w:val="00EA073D"/>
    <w:rsid w:val="00EA08B1"/>
    <w:rsid w:val="00EA1A99"/>
    <w:rsid w:val="00EB018B"/>
    <w:rsid w:val="00EB1553"/>
    <w:rsid w:val="00EB2ED8"/>
    <w:rsid w:val="00EB30D1"/>
    <w:rsid w:val="00EB32AD"/>
    <w:rsid w:val="00EB4416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52B"/>
    <w:rsid w:val="00F00B06"/>
    <w:rsid w:val="00F1136C"/>
    <w:rsid w:val="00F11AE3"/>
    <w:rsid w:val="00F20CE3"/>
    <w:rsid w:val="00F210FD"/>
    <w:rsid w:val="00F21280"/>
    <w:rsid w:val="00F22672"/>
    <w:rsid w:val="00F25683"/>
    <w:rsid w:val="00F25C32"/>
    <w:rsid w:val="00F2636F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67022"/>
    <w:rsid w:val="00F70699"/>
    <w:rsid w:val="00F749DE"/>
    <w:rsid w:val="00F7650A"/>
    <w:rsid w:val="00F80D28"/>
    <w:rsid w:val="00F83113"/>
    <w:rsid w:val="00F91D5F"/>
    <w:rsid w:val="00F93B78"/>
    <w:rsid w:val="00F93E1E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C7CA0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0C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3B55"/>
    <w:rsid w:val="0004502B"/>
    <w:rsid w:val="00045FE3"/>
    <w:rsid w:val="000D52FC"/>
    <w:rsid w:val="00175C13"/>
    <w:rsid w:val="001B359A"/>
    <w:rsid w:val="001F4E3C"/>
    <w:rsid w:val="00251384"/>
    <w:rsid w:val="00285F07"/>
    <w:rsid w:val="002C0F18"/>
    <w:rsid w:val="002E48A0"/>
    <w:rsid w:val="00336C16"/>
    <w:rsid w:val="00336F47"/>
    <w:rsid w:val="00355FA5"/>
    <w:rsid w:val="00373538"/>
    <w:rsid w:val="004C37D7"/>
    <w:rsid w:val="004E0810"/>
    <w:rsid w:val="005133E1"/>
    <w:rsid w:val="00640898"/>
    <w:rsid w:val="0064534C"/>
    <w:rsid w:val="006A624E"/>
    <w:rsid w:val="00746851"/>
    <w:rsid w:val="00823174"/>
    <w:rsid w:val="008A7922"/>
    <w:rsid w:val="00A127D9"/>
    <w:rsid w:val="00A93D3D"/>
    <w:rsid w:val="00AC5C7E"/>
    <w:rsid w:val="00AD3D78"/>
    <w:rsid w:val="00B23937"/>
    <w:rsid w:val="00B53CAC"/>
    <w:rsid w:val="00CE7D20"/>
    <w:rsid w:val="00D06D2E"/>
    <w:rsid w:val="00D44476"/>
    <w:rsid w:val="00D54CA6"/>
    <w:rsid w:val="00D67E08"/>
    <w:rsid w:val="00D90160"/>
    <w:rsid w:val="00D90656"/>
    <w:rsid w:val="00D9539D"/>
    <w:rsid w:val="00E60C49"/>
    <w:rsid w:val="00ED3EA1"/>
    <w:rsid w:val="00F0768D"/>
    <w:rsid w:val="00FB6815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E1B2-6912-41E0-903C-5BDA1C44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939</Words>
  <Characters>5544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2026-07-09T07:02:00Z</dcterms:modified>
</cp:coreProperties>
</file>